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8DC" w:rsidRDefault="005458DC" w:rsidP="005458DC">
      <w:pPr>
        <w:jc w:val="center"/>
        <w:rPr>
          <w:sz w:val="24"/>
          <w:szCs w:val="24"/>
        </w:rPr>
      </w:pPr>
      <w:r w:rsidRPr="005458DC">
        <w:rPr>
          <w:sz w:val="24"/>
          <w:szCs w:val="24"/>
        </w:rPr>
        <w:t xml:space="preserve">CHANNEL INTUP LIST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58"/>
        <w:gridCol w:w="1482"/>
        <w:gridCol w:w="998"/>
        <w:gridCol w:w="1048"/>
        <w:gridCol w:w="1134"/>
        <w:gridCol w:w="1843"/>
      </w:tblGrid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B52453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453">
              <w:rPr>
                <w:b/>
                <w:sz w:val="20"/>
                <w:szCs w:val="20"/>
                <w:u w:val="single"/>
              </w:rPr>
              <w:t>CANAL</w:t>
            </w:r>
          </w:p>
        </w:tc>
        <w:tc>
          <w:tcPr>
            <w:tcW w:w="1858" w:type="dxa"/>
          </w:tcPr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453">
              <w:rPr>
                <w:b/>
                <w:sz w:val="20"/>
                <w:szCs w:val="20"/>
                <w:u w:val="single"/>
              </w:rPr>
              <w:t>INSTRUMENTO</w:t>
            </w:r>
          </w:p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82" w:type="dxa"/>
          </w:tcPr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453">
              <w:rPr>
                <w:b/>
                <w:sz w:val="20"/>
                <w:szCs w:val="20"/>
                <w:u w:val="single"/>
              </w:rPr>
              <w:t>MICROFONO</w:t>
            </w:r>
          </w:p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453">
              <w:rPr>
                <w:b/>
                <w:sz w:val="20"/>
                <w:szCs w:val="20"/>
                <w:u w:val="single"/>
              </w:rPr>
              <w:t>INSERT</w:t>
            </w:r>
          </w:p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453">
              <w:rPr>
                <w:b/>
                <w:sz w:val="20"/>
                <w:szCs w:val="20"/>
                <w:u w:val="single"/>
              </w:rPr>
              <w:t>INSERT</w:t>
            </w:r>
          </w:p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453">
              <w:rPr>
                <w:b/>
                <w:sz w:val="20"/>
                <w:szCs w:val="20"/>
                <w:u w:val="single"/>
              </w:rPr>
              <w:t>MIC</w:t>
            </w:r>
          </w:p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453">
              <w:rPr>
                <w:b/>
                <w:sz w:val="20"/>
                <w:szCs w:val="20"/>
                <w:u w:val="single"/>
              </w:rPr>
              <w:t>NOTAS</w:t>
            </w:r>
          </w:p>
          <w:p w:rsidR="005458DC" w:rsidRPr="00B52453" w:rsidRDefault="005458DC" w:rsidP="00B5245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58DC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b/>
              </w:rPr>
            </w:pPr>
            <w:r w:rsidRPr="00B52453">
              <w:rPr>
                <w:b/>
              </w:rPr>
              <w:t>FOH</w:t>
            </w: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b/>
              </w:rPr>
            </w:pPr>
            <w:r w:rsidRPr="00B52453">
              <w:rPr>
                <w:b/>
              </w:rPr>
              <w:t>MON</w:t>
            </w: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b/>
              </w:rPr>
            </w:pPr>
            <w:r w:rsidRPr="00B52453">
              <w:rPr>
                <w:b/>
              </w:rPr>
              <w:t>ESTAND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 xml:space="preserve">CONGA 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SHURE BETA 56 o SM 57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 + GATE</w:t>
            </w: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 + GATE</w:t>
            </w: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 xml:space="preserve">BONSAI 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NO PINZA</w:t>
            </w: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TUMBADORA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SHURE BETA 56 O SM 57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 + GATE</w:t>
            </w: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 + GATE</w:t>
            </w: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 xml:space="preserve">BONSAI 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NO PINZA</w:t>
            </w: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BONGO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SHURE SM 57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 xml:space="preserve">COMP </w:t>
            </w: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BONSAI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BONGO BELL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SHURE SM 57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 + GATE</w:t>
            </w: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</w:t>
            </w:r>
            <w:r w:rsidR="005458DC" w:rsidRPr="00B52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BASS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BSS AR133 DI</w:t>
            </w:r>
          </w:p>
        </w:tc>
        <w:tc>
          <w:tcPr>
            <w:tcW w:w="99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</w:t>
            </w:r>
          </w:p>
        </w:tc>
        <w:tc>
          <w:tcPr>
            <w:tcW w:w="104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</w:t>
            </w: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AMPLIFICADOR DE GUITARRA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5458DC" w:rsidRDefault="000227FF" w:rsidP="00B5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AMPLIFICADOR</w:t>
            </w:r>
          </w:p>
          <w:p w:rsidR="000227FF" w:rsidRPr="00B52453" w:rsidRDefault="000227FF" w:rsidP="00B5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GUITARRA TRES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KEY R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BSS AR 133 DI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0227FF">
        <w:trPr>
          <w:trHeight w:val="747"/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KEY R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BASS AR 133 DI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0227FF">
        <w:trPr>
          <w:trHeight w:val="559"/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TROMBON 1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DPA 4099T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DPA 4099T INALAMBRICO</w:t>
            </w: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11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 2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DPA 4099 T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DPA 4099T</w:t>
            </w:r>
          </w:p>
          <w:p w:rsidR="005458DC" w:rsidRPr="00B52453" w:rsidRDefault="000227FF" w:rsidP="00B5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INALAMBRICO</w:t>
            </w: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12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VOZ BONGO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SHURE SM 58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JIRAFA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0227FF">
        <w:trPr>
          <w:trHeight w:val="495"/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13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VOZ PPAL 1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SHURE SM 58</w:t>
            </w:r>
          </w:p>
        </w:tc>
        <w:tc>
          <w:tcPr>
            <w:tcW w:w="99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</w:t>
            </w: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JIRAFA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14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VOZ PPAL 2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SHURE SM 58</w:t>
            </w:r>
          </w:p>
        </w:tc>
        <w:tc>
          <w:tcPr>
            <w:tcW w:w="99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COMP</w:t>
            </w: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JIRAFA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15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SOLISTA/SPARE</w:t>
            </w:r>
          </w:p>
        </w:tc>
        <w:tc>
          <w:tcPr>
            <w:tcW w:w="1482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SHURE SM 58</w:t>
            </w: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B615E1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 xml:space="preserve"> </w:t>
            </w:r>
            <w:r w:rsidR="000227FF" w:rsidRPr="00B52453">
              <w:rPr>
                <w:sz w:val="20"/>
                <w:szCs w:val="20"/>
              </w:rPr>
              <w:t xml:space="preserve"> </w:t>
            </w:r>
            <w:r w:rsidR="000227FF" w:rsidRPr="00B52453">
              <w:rPr>
                <w:sz w:val="20"/>
                <w:szCs w:val="20"/>
              </w:rPr>
              <w:t>JIRAFA</w:t>
            </w: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16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FX 1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17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FX 2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18</w:t>
            </w: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CD L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19</w:t>
            </w: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458DC" w:rsidRPr="00B52453" w:rsidRDefault="000227FF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CD R</w:t>
            </w: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B52453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20</w:t>
            </w: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B52453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21</w:t>
            </w: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5458DC" w:rsidRPr="00B52453" w:rsidRDefault="00B52453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22</w:t>
            </w:r>
          </w:p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8DC" w:rsidRPr="00B52453" w:rsidRDefault="005458DC" w:rsidP="00B52453">
            <w:pPr>
              <w:rPr>
                <w:sz w:val="20"/>
                <w:szCs w:val="20"/>
              </w:rPr>
            </w:pPr>
          </w:p>
        </w:tc>
      </w:tr>
      <w:tr w:rsidR="00B52453" w:rsidRPr="00B52453" w:rsidTr="00B52453">
        <w:trPr>
          <w:jc w:val="center"/>
        </w:trPr>
        <w:tc>
          <w:tcPr>
            <w:tcW w:w="959" w:type="dxa"/>
          </w:tcPr>
          <w:p w:rsidR="00B52453" w:rsidRPr="00B52453" w:rsidRDefault="00B52453" w:rsidP="00B52453">
            <w:pPr>
              <w:rPr>
                <w:sz w:val="20"/>
                <w:szCs w:val="20"/>
              </w:rPr>
            </w:pPr>
            <w:r w:rsidRPr="00B52453">
              <w:rPr>
                <w:sz w:val="20"/>
                <w:szCs w:val="20"/>
              </w:rPr>
              <w:t>23</w:t>
            </w:r>
          </w:p>
          <w:p w:rsidR="00B52453" w:rsidRPr="00B52453" w:rsidRDefault="00B52453" w:rsidP="00B5245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B52453" w:rsidRPr="00B52453" w:rsidRDefault="00B52453" w:rsidP="00B5245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B52453" w:rsidRPr="00B52453" w:rsidRDefault="00B52453" w:rsidP="00B5245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B52453" w:rsidRPr="00B52453" w:rsidRDefault="00B52453" w:rsidP="00B5245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B52453" w:rsidRPr="00B52453" w:rsidRDefault="00B52453" w:rsidP="00B524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453" w:rsidRPr="00B52453" w:rsidRDefault="00B52453" w:rsidP="00B52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2453" w:rsidRPr="00B52453" w:rsidRDefault="00B52453" w:rsidP="00B52453">
            <w:pPr>
              <w:rPr>
                <w:sz w:val="20"/>
                <w:szCs w:val="20"/>
              </w:rPr>
            </w:pPr>
          </w:p>
        </w:tc>
      </w:tr>
    </w:tbl>
    <w:p w:rsidR="005458DC" w:rsidRPr="00B52453" w:rsidRDefault="005458DC" w:rsidP="005458DC">
      <w:pPr>
        <w:rPr>
          <w:sz w:val="20"/>
          <w:szCs w:val="20"/>
        </w:rPr>
      </w:pPr>
    </w:p>
    <w:sectPr w:rsidR="005458DC" w:rsidRPr="00B52453" w:rsidSect="00983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A7D" w:rsidRDefault="00BF0A7D" w:rsidP="005458DC">
      <w:pPr>
        <w:spacing w:after="0" w:line="240" w:lineRule="auto"/>
      </w:pPr>
      <w:r>
        <w:separator/>
      </w:r>
    </w:p>
  </w:endnote>
  <w:endnote w:type="continuationSeparator" w:id="0">
    <w:p w:rsidR="00BF0A7D" w:rsidRDefault="00BF0A7D" w:rsidP="0054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7FF" w:rsidRDefault="000227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7FF" w:rsidRDefault="000227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7FF" w:rsidRDefault="00022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A7D" w:rsidRDefault="00BF0A7D" w:rsidP="005458DC">
      <w:pPr>
        <w:spacing w:after="0" w:line="240" w:lineRule="auto"/>
      </w:pPr>
      <w:r>
        <w:separator/>
      </w:r>
    </w:p>
  </w:footnote>
  <w:footnote w:type="continuationSeparator" w:id="0">
    <w:p w:rsidR="00BF0A7D" w:rsidRDefault="00BF0A7D" w:rsidP="0054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7FF" w:rsidRDefault="000227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7FF" w:rsidRDefault="005458DC">
    <w:pPr>
      <w:pStyle w:val="Encabezado"/>
      <w:rPr>
        <w:b/>
        <w:sz w:val="36"/>
        <w:szCs w:val="36"/>
      </w:rPr>
    </w:pPr>
    <w:r w:rsidRPr="005458DC">
      <w:rPr>
        <w:b/>
        <w:sz w:val="36"/>
        <w:szCs w:val="36"/>
      </w:rPr>
      <w:t xml:space="preserve"> </w:t>
    </w:r>
    <w:r w:rsidR="000227FF">
      <w:rPr>
        <w:b/>
        <w:sz w:val="36"/>
        <w:szCs w:val="36"/>
      </w:rPr>
      <w:t>WILLY DINZA</w:t>
    </w:r>
  </w:p>
  <w:p w:rsidR="005458DC" w:rsidRPr="005458DC" w:rsidRDefault="000227FF">
    <w:pPr>
      <w:pStyle w:val="Encabezado"/>
      <w:rPr>
        <w:b/>
        <w:sz w:val="36"/>
        <w:szCs w:val="36"/>
      </w:rPr>
    </w:pPr>
    <w:r>
      <w:rPr>
        <w:b/>
        <w:sz w:val="36"/>
        <w:szCs w:val="36"/>
      </w:rPr>
      <w:t xml:space="preserve">               Y Su </w:t>
    </w:r>
    <w:r>
      <w:rPr>
        <w:b/>
        <w:sz w:val="36"/>
        <w:szCs w:val="36"/>
      </w:rPr>
      <w:t>Sonora</w:t>
    </w:r>
    <w:r w:rsidR="005458DC" w:rsidRPr="005458DC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7FF" w:rsidRDefault="00022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DC"/>
    <w:rsid w:val="000227FF"/>
    <w:rsid w:val="005458DC"/>
    <w:rsid w:val="00932B8A"/>
    <w:rsid w:val="009830B1"/>
    <w:rsid w:val="009A0416"/>
    <w:rsid w:val="00B52453"/>
    <w:rsid w:val="00B615E1"/>
    <w:rsid w:val="00B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73EE"/>
  <w15:docId w15:val="{B60D3E8C-B893-49BE-84C3-35475165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5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8DC"/>
  </w:style>
  <w:style w:type="paragraph" w:styleId="Piedepgina">
    <w:name w:val="footer"/>
    <w:basedOn w:val="Normal"/>
    <w:link w:val="PiedepginaCar"/>
    <w:uiPriority w:val="99"/>
    <w:unhideWhenUsed/>
    <w:rsid w:val="00545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Guillermo Dinza Avalo</cp:lastModifiedBy>
  <cp:revision>1</cp:revision>
  <dcterms:created xsi:type="dcterms:W3CDTF">2021-09-24T13:51:00Z</dcterms:created>
  <dcterms:modified xsi:type="dcterms:W3CDTF">2021-09-24T13:51:00Z</dcterms:modified>
</cp:coreProperties>
</file>